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77"/>
        <w:tblW w:w="13115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  <w:gridCol w:w="2623"/>
      </w:tblGrid>
      <w:tr w:rsidR="007F0065" w:rsidTr="007F0065">
        <w:trPr>
          <w:trHeight w:val="314"/>
        </w:trPr>
        <w:tc>
          <w:tcPr>
            <w:tcW w:w="2623" w:type="dxa"/>
          </w:tcPr>
          <w:p w:rsidR="007F0065" w:rsidRPr="001A3C07" w:rsidRDefault="007F0065" w:rsidP="00473AE7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 xml:space="preserve"> March 16</w:t>
            </w:r>
            <w:r w:rsidRPr="001A3C07">
              <w:rPr>
                <w:b/>
                <w:sz w:val="28"/>
                <w:vertAlign w:val="superscript"/>
              </w:rPr>
              <w:t>th</w:t>
            </w:r>
          </w:p>
          <w:p w:rsidR="007F0065" w:rsidRPr="001A3C07" w:rsidRDefault="007F0065" w:rsidP="00473A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623" w:type="dxa"/>
          </w:tcPr>
          <w:p w:rsidR="007F0065" w:rsidRPr="001A3C07" w:rsidRDefault="007F0065" w:rsidP="00473AE7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March 17</w:t>
            </w:r>
            <w:r w:rsidRPr="001A3C07">
              <w:rPr>
                <w:b/>
                <w:sz w:val="28"/>
                <w:vertAlign w:val="superscript"/>
              </w:rPr>
              <w:t>th</w:t>
            </w:r>
          </w:p>
          <w:p w:rsidR="007F0065" w:rsidRPr="001A3C07" w:rsidRDefault="007F0065" w:rsidP="00473A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623" w:type="dxa"/>
          </w:tcPr>
          <w:p w:rsidR="007F0065" w:rsidRPr="001A3C07" w:rsidRDefault="007F0065" w:rsidP="00473AE7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March 18</w:t>
            </w:r>
            <w:r w:rsidRPr="001A3C07">
              <w:rPr>
                <w:b/>
                <w:sz w:val="28"/>
                <w:vertAlign w:val="superscript"/>
              </w:rPr>
              <w:t>th</w:t>
            </w:r>
          </w:p>
          <w:p w:rsidR="007F0065" w:rsidRPr="001A3C07" w:rsidRDefault="007F0065" w:rsidP="00473A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</w:t>
            </w:r>
            <w:r w:rsidRPr="001A3C07">
              <w:rPr>
                <w:b/>
                <w:sz w:val="28"/>
              </w:rPr>
              <w:t>day</w:t>
            </w:r>
          </w:p>
        </w:tc>
        <w:tc>
          <w:tcPr>
            <w:tcW w:w="2623" w:type="dxa"/>
          </w:tcPr>
          <w:p w:rsidR="007F0065" w:rsidRPr="001A3C07" w:rsidRDefault="007F0065" w:rsidP="00473AE7">
            <w:pPr>
              <w:jc w:val="center"/>
              <w:rPr>
                <w:b/>
                <w:sz w:val="28"/>
                <w:vertAlign w:val="superscript"/>
              </w:rPr>
            </w:pPr>
            <w:r w:rsidRPr="001A3C07">
              <w:rPr>
                <w:b/>
                <w:sz w:val="28"/>
              </w:rPr>
              <w:t xml:space="preserve">March </w:t>
            </w:r>
            <w:r>
              <w:rPr>
                <w:b/>
                <w:sz w:val="28"/>
              </w:rPr>
              <w:t>19</w:t>
            </w:r>
            <w:r w:rsidRPr="00B963B7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 </w:t>
            </w:r>
          </w:p>
          <w:p w:rsidR="007F0065" w:rsidRPr="001A3C07" w:rsidRDefault="007F0065" w:rsidP="00473A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</w:t>
            </w:r>
            <w:r w:rsidRPr="001A3C07">
              <w:rPr>
                <w:b/>
                <w:sz w:val="28"/>
              </w:rPr>
              <w:t>day</w:t>
            </w:r>
          </w:p>
        </w:tc>
        <w:tc>
          <w:tcPr>
            <w:tcW w:w="2623" w:type="dxa"/>
          </w:tcPr>
          <w:p w:rsidR="007F0065" w:rsidRPr="001A3C07" w:rsidRDefault="007F0065" w:rsidP="00473AE7">
            <w:pPr>
              <w:jc w:val="center"/>
              <w:rPr>
                <w:b/>
                <w:sz w:val="28"/>
                <w:vertAlign w:val="superscript"/>
              </w:rPr>
            </w:pPr>
            <w:r w:rsidRPr="001A3C07">
              <w:rPr>
                <w:b/>
                <w:sz w:val="28"/>
              </w:rPr>
              <w:t xml:space="preserve">March </w:t>
            </w:r>
            <w:r>
              <w:rPr>
                <w:b/>
                <w:sz w:val="28"/>
              </w:rPr>
              <w:t>20</w:t>
            </w:r>
            <w:r w:rsidRPr="007F0065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  </w:t>
            </w:r>
          </w:p>
          <w:p w:rsidR="007F0065" w:rsidRPr="001A3C07" w:rsidRDefault="007F0065" w:rsidP="00473A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  <w:r w:rsidRPr="001A3C07">
              <w:rPr>
                <w:b/>
                <w:sz w:val="28"/>
              </w:rPr>
              <w:t>day</w:t>
            </w:r>
          </w:p>
        </w:tc>
      </w:tr>
      <w:tr w:rsidR="007F0065" w:rsidTr="007F0065">
        <w:trPr>
          <w:trHeight w:val="314"/>
        </w:trPr>
        <w:tc>
          <w:tcPr>
            <w:tcW w:w="2623" w:type="dxa"/>
          </w:tcPr>
          <w:p w:rsidR="007F0065" w:rsidRPr="001A3C07" w:rsidRDefault="007F0065" w:rsidP="007F0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Spring Fling </w:t>
            </w:r>
          </w:p>
        </w:tc>
        <w:tc>
          <w:tcPr>
            <w:tcW w:w="2623" w:type="dxa"/>
          </w:tcPr>
          <w:p w:rsidR="007F0065" w:rsidRPr="001A3C07" w:rsidRDefault="00B340AD" w:rsidP="007F0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Movie &amp; </w:t>
            </w:r>
            <w:r w:rsidR="007F0065">
              <w:rPr>
                <w:b/>
                <w:sz w:val="28"/>
              </w:rPr>
              <w:t xml:space="preserve">Park Fun </w:t>
            </w:r>
          </w:p>
        </w:tc>
        <w:tc>
          <w:tcPr>
            <w:tcW w:w="2623" w:type="dxa"/>
          </w:tcPr>
          <w:p w:rsidR="007F0065" w:rsidRPr="001A3C07" w:rsidRDefault="007F0065" w:rsidP="007F0065">
            <w:pPr>
              <w:jc w:val="center"/>
              <w:rPr>
                <w:b/>
                <w:sz w:val="28"/>
              </w:rPr>
            </w:pPr>
            <w:r w:rsidRPr="001A3C07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t</w:t>
            </w:r>
            <w:r w:rsidRPr="001A3C0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y</w:t>
            </w:r>
            <w:r w:rsidRPr="001A3C07">
              <w:rPr>
                <w:b/>
                <w:sz w:val="28"/>
              </w:rPr>
              <w:t>cation</w:t>
            </w:r>
            <w:r>
              <w:rPr>
                <w:b/>
                <w:sz w:val="28"/>
              </w:rPr>
              <w:t xml:space="preserve"> Day </w:t>
            </w:r>
          </w:p>
        </w:tc>
        <w:tc>
          <w:tcPr>
            <w:tcW w:w="2623" w:type="dxa"/>
          </w:tcPr>
          <w:p w:rsidR="007F0065" w:rsidRPr="001A3C07" w:rsidRDefault="007F0065" w:rsidP="007F0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Safari Fun </w:t>
            </w:r>
          </w:p>
        </w:tc>
        <w:tc>
          <w:tcPr>
            <w:tcW w:w="2623" w:type="dxa"/>
          </w:tcPr>
          <w:p w:rsidR="007F0065" w:rsidRPr="001A3C07" w:rsidRDefault="007F0065" w:rsidP="007F0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Lazy Day </w:t>
            </w:r>
          </w:p>
        </w:tc>
      </w:tr>
      <w:tr w:rsidR="007F0065" w:rsidTr="007F0065">
        <w:trPr>
          <w:trHeight w:val="3317"/>
        </w:trPr>
        <w:tc>
          <w:tcPr>
            <w:tcW w:w="2623" w:type="dxa"/>
          </w:tcPr>
          <w:p w:rsidR="007F0065" w:rsidRDefault="007F0065" w:rsidP="007F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</w:p>
          <w:p w:rsidR="007F0065" w:rsidRPr="001A3C07" w:rsidRDefault="007F0065" w:rsidP="007F0065">
            <w:pPr>
              <w:jc w:val="center"/>
              <w:rPr>
                <w:sz w:val="28"/>
                <w:szCs w:val="28"/>
              </w:rPr>
            </w:pPr>
          </w:p>
          <w:p w:rsidR="007F0065" w:rsidRDefault="007F0065" w:rsidP="007F006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Spring Fun </w:t>
            </w: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9:30-3:00pm </w:t>
            </w: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Pr="00995812" w:rsidRDefault="007F0065" w:rsidP="007F0065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  <w:tc>
          <w:tcPr>
            <w:tcW w:w="2623" w:type="dxa"/>
          </w:tcPr>
          <w:p w:rsidR="007F0065" w:rsidRDefault="00B340AD" w:rsidP="007F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  <w:p w:rsidR="007F0065" w:rsidRPr="001A3C07" w:rsidRDefault="007F0065" w:rsidP="007F0065">
            <w:pPr>
              <w:jc w:val="center"/>
              <w:rPr>
                <w:sz w:val="28"/>
                <w:szCs w:val="28"/>
              </w:rPr>
            </w:pPr>
          </w:p>
          <w:p w:rsidR="007F0065" w:rsidRDefault="007F0065" w:rsidP="00B340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*#</w:t>
            </w:r>
            <w:r w:rsidR="00B340AD">
              <w:rPr>
                <w:b/>
                <w:sz w:val="28"/>
                <w:szCs w:val="24"/>
              </w:rPr>
              <w:t xml:space="preserve">BA Cinemark &amp; </w:t>
            </w:r>
            <w:r w:rsidR="000C4C21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0C4C21">
              <w:rPr>
                <w:b/>
                <w:sz w:val="28"/>
                <w:szCs w:val="24"/>
              </w:rPr>
              <w:t>Haikey</w:t>
            </w:r>
            <w:proofErr w:type="spellEnd"/>
            <w:r w:rsidR="000C4C21">
              <w:rPr>
                <w:b/>
                <w:sz w:val="28"/>
                <w:szCs w:val="24"/>
              </w:rPr>
              <w:t xml:space="preserve"> Creek </w:t>
            </w:r>
            <w:bookmarkStart w:id="0" w:name="_GoBack"/>
            <w:bookmarkEnd w:id="0"/>
            <w:r w:rsidR="000C4C21">
              <w:rPr>
                <w:b/>
                <w:sz w:val="28"/>
                <w:szCs w:val="24"/>
              </w:rPr>
              <w:t xml:space="preserve">Park </w:t>
            </w:r>
          </w:p>
          <w:p w:rsidR="00B340AD" w:rsidRPr="00B963B7" w:rsidRDefault="00B340AD" w:rsidP="00B3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8:15am </w:t>
            </w:r>
            <w:r w:rsidR="000C4C21">
              <w:rPr>
                <w:b/>
                <w:sz w:val="28"/>
                <w:szCs w:val="24"/>
              </w:rPr>
              <w:t>–</w:t>
            </w:r>
            <w:r>
              <w:rPr>
                <w:b/>
                <w:sz w:val="28"/>
                <w:szCs w:val="24"/>
              </w:rPr>
              <w:t xml:space="preserve"> </w:t>
            </w:r>
            <w:r w:rsidR="000C4C21">
              <w:rPr>
                <w:b/>
                <w:sz w:val="28"/>
                <w:szCs w:val="24"/>
              </w:rPr>
              <w:t>4:00pm</w:t>
            </w: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Pr="00995812" w:rsidRDefault="007F0065" w:rsidP="000C4C21">
            <w:pPr>
              <w:jc w:val="center"/>
              <w:rPr>
                <w:sz w:val="28"/>
                <w:szCs w:val="24"/>
              </w:rPr>
            </w:pPr>
            <w:r w:rsidRPr="00995812">
              <w:rPr>
                <w:szCs w:val="24"/>
              </w:rPr>
              <w:t xml:space="preserve">**Sack lunches provided by Rhema &amp; afternoon snack will be at the </w:t>
            </w:r>
            <w:r w:rsidR="000C4C21">
              <w:rPr>
                <w:szCs w:val="24"/>
              </w:rPr>
              <w:t>park.</w:t>
            </w:r>
          </w:p>
        </w:tc>
        <w:tc>
          <w:tcPr>
            <w:tcW w:w="2623" w:type="dxa"/>
          </w:tcPr>
          <w:p w:rsidR="007F0065" w:rsidRPr="001F5443" w:rsidRDefault="007F0065" w:rsidP="007F0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  <w:p w:rsidR="007F0065" w:rsidRDefault="007F0065" w:rsidP="007F006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F0065" w:rsidRPr="00D20F67" w:rsidRDefault="007F0065" w:rsidP="007F0065">
            <w:pPr>
              <w:jc w:val="center"/>
              <w:rPr>
                <w:b/>
                <w:sz w:val="28"/>
              </w:rPr>
            </w:pPr>
            <w:r w:rsidRPr="00D20F67">
              <w:rPr>
                <w:b/>
                <w:sz w:val="28"/>
              </w:rPr>
              <w:t xml:space="preserve">Roller Skating @ the NRC </w:t>
            </w:r>
          </w:p>
          <w:p w:rsidR="007F0065" w:rsidRPr="00D20F67" w:rsidRDefault="007F0065" w:rsidP="007F0065">
            <w:pPr>
              <w:jc w:val="center"/>
              <w:rPr>
                <w:sz w:val="36"/>
                <w:szCs w:val="28"/>
              </w:rPr>
            </w:pPr>
            <w:r w:rsidRPr="00D20F67">
              <w:rPr>
                <w:sz w:val="28"/>
                <w:szCs w:val="24"/>
              </w:rPr>
              <w:t>9:00-12:00pm</w:t>
            </w:r>
          </w:p>
          <w:p w:rsidR="007F0065" w:rsidRDefault="007F0065" w:rsidP="007F0065">
            <w:pPr>
              <w:jc w:val="center"/>
              <w:rPr>
                <w:sz w:val="28"/>
                <w:szCs w:val="28"/>
              </w:rPr>
            </w:pPr>
          </w:p>
          <w:p w:rsidR="007F0065" w:rsidRDefault="007F0065" w:rsidP="007F0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Snow Cones </w:t>
            </w:r>
          </w:p>
          <w:p w:rsidR="007F0065" w:rsidRPr="001A3C07" w:rsidRDefault="007F0065" w:rsidP="007F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1:00-3:00pm </w:t>
            </w:r>
          </w:p>
        </w:tc>
        <w:tc>
          <w:tcPr>
            <w:tcW w:w="2623" w:type="dxa"/>
          </w:tcPr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$7</w:t>
            </w:r>
          </w:p>
          <w:p w:rsidR="007F0065" w:rsidRDefault="007F0065" w:rsidP="007F0065">
            <w:pPr>
              <w:jc w:val="center"/>
              <w:rPr>
                <w:b/>
                <w:sz w:val="28"/>
                <w:szCs w:val="28"/>
              </w:rPr>
            </w:pPr>
          </w:p>
          <w:p w:rsidR="007F0065" w:rsidRPr="001A3C07" w:rsidRDefault="007F0065" w:rsidP="007F0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 w:rsidRPr="001A3C07">
              <w:rPr>
                <w:b/>
                <w:sz w:val="28"/>
                <w:szCs w:val="28"/>
              </w:rPr>
              <w:t xml:space="preserve">Tulsa Zoo </w:t>
            </w:r>
          </w:p>
          <w:p w:rsidR="007F0065" w:rsidRPr="001A3C07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9:00</w:t>
            </w:r>
            <w:r w:rsidRPr="001A3C07">
              <w:rPr>
                <w:sz w:val="28"/>
                <w:szCs w:val="24"/>
              </w:rPr>
              <w:t>-4:00pm</w:t>
            </w:r>
          </w:p>
          <w:p w:rsidR="007F0065" w:rsidRPr="001A3C07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Pr="001A3C07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Pr="00995812" w:rsidRDefault="007F0065" w:rsidP="007F0065">
            <w:pPr>
              <w:jc w:val="center"/>
              <w:rPr>
                <w:sz w:val="28"/>
                <w:szCs w:val="24"/>
              </w:rPr>
            </w:pPr>
            <w:r w:rsidRPr="00995812">
              <w:rPr>
                <w:szCs w:val="24"/>
              </w:rPr>
              <w:t xml:space="preserve">**Sack lunches provided by Rhema &amp; afternoon snack will be at the zoo. </w:t>
            </w:r>
          </w:p>
        </w:tc>
        <w:tc>
          <w:tcPr>
            <w:tcW w:w="2623" w:type="dxa"/>
          </w:tcPr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$1</w:t>
            </w:r>
          </w:p>
          <w:p w:rsidR="007F0065" w:rsidRDefault="007F0065" w:rsidP="007F0065">
            <w:pPr>
              <w:jc w:val="center"/>
              <w:rPr>
                <w:b/>
                <w:i/>
                <w:sz w:val="28"/>
                <w:szCs w:val="24"/>
              </w:rPr>
            </w:pPr>
          </w:p>
          <w:p w:rsidR="007F0065" w:rsidRPr="00B963B7" w:rsidRDefault="007F0065" w:rsidP="007F0065">
            <w:pPr>
              <w:jc w:val="center"/>
              <w:rPr>
                <w:b/>
                <w:i/>
                <w:sz w:val="28"/>
                <w:szCs w:val="24"/>
              </w:rPr>
            </w:pPr>
            <w:r w:rsidRPr="00B963B7">
              <w:rPr>
                <w:b/>
                <w:i/>
                <w:sz w:val="28"/>
                <w:szCs w:val="24"/>
              </w:rPr>
              <w:t>Pajama Day</w:t>
            </w: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</w:p>
          <w:p w:rsidR="007F0065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Chill Time | </w:t>
            </w:r>
          </w:p>
          <w:p w:rsidR="007F0065" w:rsidRPr="00995812" w:rsidRDefault="007F0065" w:rsidP="007F006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Movie &amp; Popcorn</w:t>
            </w:r>
          </w:p>
        </w:tc>
      </w:tr>
    </w:tbl>
    <w:p w:rsidR="005C6410" w:rsidRDefault="007F0065" w:rsidP="00473A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D2FC" wp14:editId="780DD0E8">
                <wp:simplePos x="0" y="0"/>
                <wp:positionH relativeFrom="column">
                  <wp:posOffset>3057525</wp:posOffset>
                </wp:positionH>
                <wp:positionV relativeFrom="paragraph">
                  <wp:posOffset>-586740</wp:posOffset>
                </wp:positionV>
                <wp:extent cx="281940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AC" w:rsidRDefault="007F0065" w:rsidP="00D20F67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Spring Break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D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-46.2pt;width:22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drIAIAAB0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" stroked="f">
                <v:textbox>
                  <w:txbxContent>
                    <w:p w:rsidR="00B268AC" w:rsidRDefault="007F0065" w:rsidP="00D20F67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Spring Break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396F" wp14:editId="33EC398E">
                <wp:simplePos x="0" y="0"/>
                <wp:positionH relativeFrom="column">
                  <wp:posOffset>1666875</wp:posOffset>
                </wp:positionH>
                <wp:positionV relativeFrom="paragraph">
                  <wp:posOffset>-805814</wp:posOffset>
                </wp:positionV>
                <wp:extent cx="5400675" cy="933450"/>
                <wp:effectExtent l="0" t="0" r="28575" b="19050"/>
                <wp:wrapNone/>
                <wp:docPr id="4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933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86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31.25pt;margin-top:-63.45pt;width:425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" fillcolor="white [3201]" strokecolor="#9bbb59 [3206]" strokeweight="2pt">
                <v:path arrowok="t"/>
              </v:shape>
            </w:pict>
          </mc:Fallback>
        </mc:AlternateContent>
      </w:r>
      <w:r w:rsidR="00B04121">
        <w:rPr>
          <w:noProof/>
        </w:rPr>
        <w:drawing>
          <wp:anchor distT="0" distB="0" distL="114300" distR="114300" simplePos="0" relativeHeight="251663360" behindDoc="0" locked="0" layoutInCell="1" allowOverlap="1" wp14:anchorId="0868DB73" wp14:editId="39B77C9B">
            <wp:simplePos x="0" y="0"/>
            <wp:positionH relativeFrom="margin">
              <wp:posOffset>7588885</wp:posOffset>
            </wp:positionH>
            <wp:positionV relativeFrom="margin">
              <wp:posOffset>-768985</wp:posOffset>
            </wp:positionV>
            <wp:extent cx="1136152" cy="1307592"/>
            <wp:effectExtent l="0" t="0" r="6985" b="6985"/>
            <wp:wrapSquare wrapText="bothSides"/>
            <wp:docPr id="5" name="Picture 5" descr="Boy in a Butterfly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in a Butterfly Pa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5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121">
        <w:rPr>
          <w:noProof/>
        </w:rPr>
        <w:drawing>
          <wp:anchor distT="0" distB="0" distL="114300" distR="114300" simplePos="0" relativeHeight="251662336" behindDoc="0" locked="0" layoutInCell="1" allowOverlap="1" wp14:anchorId="464AD344" wp14:editId="3F979F1C">
            <wp:simplePos x="0" y="0"/>
            <wp:positionH relativeFrom="margin">
              <wp:posOffset>-409575</wp:posOffset>
            </wp:positionH>
            <wp:positionV relativeFrom="margin">
              <wp:posOffset>-840740</wp:posOffset>
            </wp:positionV>
            <wp:extent cx="1143000" cy="1303655"/>
            <wp:effectExtent l="0" t="0" r="0" b="0"/>
            <wp:wrapSquare wrapText="bothSides"/>
            <wp:docPr id="3" name="Picture 3" descr="Girl Catching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Catching Butterf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E1431C">
        <w:tab/>
      </w:r>
      <w:r w:rsidR="003075F0">
        <w:t xml:space="preserve">                    </w:t>
      </w:r>
      <w:r w:rsidR="00E1431C">
        <w:tab/>
      </w:r>
      <w:r w:rsidR="00E1431C">
        <w:tab/>
      </w:r>
      <w:r w:rsidR="00584BF6">
        <w:t xml:space="preserve"> </w:t>
      </w:r>
    </w:p>
    <w:p w:rsidR="003029CB" w:rsidRDefault="00481203">
      <w:r>
        <w:t xml:space="preserve"> </w:t>
      </w:r>
    </w:p>
    <w:p w:rsidR="00B963B7" w:rsidRDefault="001A3C07">
      <w:pPr>
        <w:rPr>
          <w:sz w:val="32"/>
        </w:rPr>
      </w:pPr>
      <w:r w:rsidRPr="001A3C07">
        <w:rPr>
          <w:sz w:val="32"/>
        </w:rPr>
        <w:t>*Subject to changed based on weather.  |</w:t>
      </w:r>
      <w:r w:rsidR="00B963B7">
        <w:rPr>
          <w:sz w:val="32"/>
        </w:rPr>
        <w:t xml:space="preserve"> **Lunch will be </w:t>
      </w:r>
      <w:r w:rsidR="001246A6">
        <w:rPr>
          <w:sz w:val="32"/>
        </w:rPr>
        <w:t xml:space="preserve">provided </w:t>
      </w:r>
      <w:r w:rsidR="00B963B7">
        <w:rPr>
          <w:sz w:val="32"/>
        </w:rPr>
        <w:t xml:space="preserve">off campus.  </w:t>
      </w:r>
    </w:p>
    <w:p w:rsidR="0069372D" w:rsidRPr="001A3C07" w:rsidRDefault="00B963B7">
      <w:pPr>
        <w:rPr>
          <w:sz w:val="32"/>
        </w:rPr>
      </w:pPr>
      <w:r>
        <w:rPr>
          <w:b/>
          <w:sz w:val="32"/>
        </w:rPr>
        <w:t>#</w:t>
      </w:r>
      <w:proofErr w:type="gramStart"/>
      <w:r w:rsidR="001A3C07" w:rsidRPr="001A3C07">
        <w:rPr>
          <w:b/>
          <w:sz w:val="32"/>
        </w:rPr>
        <w:t>Outdoor</w:t>
      </w:r>
      <w:proofErr w:type="gramEnd"/>
      <w:r w:rsidR="001A3C07" w:rsidRPr="001A3C07">
        <w:rPr>
          <w:b/>
          <w:sz w:val="32"/>
        </w:rPr>
        <w:t xml:space="preserve"> activities</w:t>
      </w:r>
      <w:r w:rsidR="001A3C07" w:rsidRPr="001A3C07">
        <w:rPr>
          <w:sz w:val="32"/>
        </w:rPr>
        <w:t xml:space="preserve">: Please make sure to dress your child to be outside. </w:t>
      </w:r>
    </w:p>
    <w:sectPr w:rsidR="0069372D" w:rsidRPr="001A3C07" w:rsidSect="008B5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11" w:rsidRDefault="002D4C11" w:rsidP="002D4C11">
      <w:pPr>
        <w:spacing w:after="0" w:line="240" w:lineRule="auto"/>
      </w:pPr>
      <w:r>
        <w:separator/>
      </w:r>
    </w:p>
  </w:endnote>
  <w:endnote w:type="continuationSeparator" w:id="0">
    <w:p w:rsidR="002D4C11" w:rsidRDefault="002D4C11" w:rsidP="002D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11" w:rsidRDefault="002D4C11" w:rsidP="002D4C11">
      <w:pPr>
        <w:spacing w:after="0" w:line="240" w:lineRule="auto"/>
      </w:pPr>
      <w:r>
        <w:separator/>
      </w:r>
    </w:p>
  </w:footnote>
  <w:footnote w:type="continuationSeparator" w:id="0">
    <w:p w:rsidR="002D4C11" w:rsidRDefault="002D4C11" w:rsidP="002D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Header"/>
    </w:pPr>
  </w:p>
  <w:p w:rsidR="002D4C11" w:rsidRDefault="002D4C11">
    <w:pPr>
      <w:pStyle w:val="Header"/>
    </w:pPr>
  </w:p>
  <w:p w:rsidR="002D4C11" w:rsidRDefault="002D4C11">
    <w:pPr>
      <w:pStyle w:val="Header"/>
    </w:pPr>
  </w:p>
  <w:p w:rsidR="002D4C11" w:rsidRDefault="002D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11" w:rsidRDefault="002D4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0"/>
    <w:rsid w:val="00003369"/>
    <w:rsid w:val="000C4C21"/>
    <w:rsid w:val="001246A6"/>
    <w:rsid w:val="001308A1"/>
    <w:rsid w:val="00181BA8"/>
    <w:rsid w:val="001A3C07"/>
    <w:rsid w:val="001F5443"/>
    <w:rsid w:val="002D2518"/>
    <w:rsid w:val="002D4C11"/>
    <w:rsid w:val="003029CB"/>
    <w:rsid w:val="003075F0"/>
    <w:rsid w:val="00387BEF"/>
    <w:rsid w:val="00413DA5"/>
    <w:rsid w:val="004303C8"/>
    <w:rsid w:val="00434A6A"/>
    <w:rsid w:val="00473AE7"/>
    <w:rsid w:val="00481203"/>
    <w:rsid w:val="004871D3"/>
    <w:rsid w:val="0048729B"/>
    <w:rsid w:val="004A72E7"/>
    <w:rsid w:val="004D25D3"/>
    <w:rsid w:val="004E7F4B"/>
    <w:rsid w:val="00580FA9"/>
    <w:rsid w:val="00584BF6"/>
    <w:rsid w:val="005C6410"/>
    <w:rsid w:val="00600E1A"/>
    <w:rsid w:val="0061797A"/>
    <w:rsid w:val="0069372D"/>
    <w:rsid w:val="006E02E4"/>
    <w:rsid w:val="006F700E"/>
    <w:rsid w:val="00733212"/>
    <w:rsid w:val="00751508"/>
    <w:rsid w:val="00754A10"/>
    <w:rsid w:val="007A4DAE"/>
    <w:rsid w:val="007C2F08"/>
    <w:rsid w:val="007F0065"/>
    <w:rsid w:val="008B5F30"/>
    <w:rsid w:val="008E08F6"/>
    <w:rsid w:val="008E719E"/>
    <w:rsid w:val="00902446"/>
    <w:rsid w:val="009316B0"/>
    <w:rsid w:val="00970993"/>
    <w:rsid w:val="009870EA"/>
    <w:rsid w:val="00995812"/>
    <w:rsid w:val="009B6085"/>
    <w:rsid w:val="00A85E3D"/>
    <w:rsid w:val="00AC160B"/>
    <w:rsid w:val="00AE5465"/>
    <w:rsid w:val="00AE70C7"/>
    <w:rsid w:val="00B04121"/>
    <w:rsid w:val="00B1548E"/>
    <w:rsid w:val="00B268AC"/>
    <w:rsid w:val="00B340AD"/>
    <w:rsid w:val="00B82D8F"/>
    <w:rsid w:val="00B963B7"/>
    <w:rsid w:val="00BC0978"/>
    <w:rsid w:val="00C37A17"/>
    <w:rsid w:val="00C37B43"/>
    <w:rsid w:val="00C64913"/>
    <w:rsid w:val="00C709BE"/>
    <w:rsid w:val="00C84E23"/>
    <w:rsid w:val="00C874CA"/>
    <w:rsid w:val="00D20F67"/>
    <w:rsid w:val="00DA1F48"/>
    <w:rsid w:val="00DC207D"/>
    <w:rsid w:val="00DF232D"/>
    <w:rsid w:val="00E1431C"/>
    <w:rsid w:val="00E4391F"/>
    <w:rsid w:val="00F51D13"/>
    <w:rsid w:val="00F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0C88C-2B4D-4F3F-A09D-1A4383E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C11"/>
  </w:style>
  <w:style w:type="paragraph" w:styleId="Footer">
    <w:name w:val="footer"/>
    <w:basedOn w:val="Normal"/>
    <w:link w:val="FooterChar"/>
    <w:uiPriority w:val="99"/>
    <w:semiHidden/>
    <w:unhideWhenUsed/>
    <w:rsid w:val="002D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C11"/>
  </w:style>
  <w:style w:type="paragraph" w:styleId="ListParagraph">
    <w:name w:val="List Paragraph"/>
    <w:basedOn w:val="Normal"/>
    <w:uiPriority w:val="34"/>
    <w:qFormat/>
    <w:rsid w:val="001A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Damron, Alisha</dc:creator>
  <cp:lastModifiedBy>Halseth, Jodi</cp:lastModifiedBy>
  <cp:revision>3</cp:revision>
  <cp:lastPrinted>2019-03-13T12:33:00Z</cp:lastPrinted>
  <dcterms:created xsi:type="dcterms:W3CDTF">2019-08-23T16:42:00Z</dcterms:created>
  <dcterms:modified xsi:type="dcterms:W3CDTF">2020-01-02T21:07:00Z</dcterms:modified>
</cp:coreProperties>
</file>